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68" w:rsidRPr="00A65B09" w:rsidRDefault="00E80768" w:rsidP="00664B97">
      <w:pPr>
        <w:ind w:left="57" w:right="57"/>
      </w:pPr>
    </w:p>
    <w:p w:rsidR="00277435" w:rsidRPr="00664B97" w:rsidRDefault="00277435" w:rsidP="00664B97">
      <w:pPr>
        <w:ind w:left="57" w:right="57"/>
        <w:jc w:val="center"/>
        <w:rPr>
          <w:b/>
        </w:rPr>
      </w:pPr>
      <w:r w:rsidRPr="00664B97">
        <w:rPr>
          <w:b/>
        </w:rPr>
        <w:t>График работы</w:t>
      </w:r>
      <w:r w:rsidR="00A65B09" w:rsidRPr="00664B97">
        <w:rPr>
          <w:b/>
        </w:rPr>
        <w:t xml:space="preserve"> </w:t>
      </w:r>
      <w:r w:rsidRPr="00664B97">
        <w:rPr>
          <w:b/>
        </w:rPr>
        <w:t>выездных офисов налоговой службы Межрайонной ИФНС России №</w:t>
      </w:r>
      <w:r w:rsidR="00A56D0E" w:rsidRPr="00664B97">
        <w:rPr>
          <w:b/>
        </w:rPr>
        <w:t>1</w:t>
      </w:r>
      <w:r w:rsidRPr="00664B97">
        <w:rPr>
          <w:b/>
        </w:rPr>
        <w:t xml:space="preserve"> по Республике Бурятия</w:t>
      </w:r>
    </w:p>
    <w:p w:rsidR="00277435" w:rsidRPr="00664B97" w:rsidRDefault="00277435" w:rsidP="00664B97">
      <w:pPr>
        <w:ind w:left="57" w:right="57"/>
        <w:jc w:val="center"/>
        <w:rPr>
          <w:b/>
        </w:rPr>
      </w:pPr>
      <w:r w:rsidRPr="00664B97">
        <w:rPr>
          <w:b/>
        </w:rPr>
        <w:t xml:space="preserve">на </w:t>
      </w:r>
      <w:r w:rsidR="00A65B09" w:rsidRPr="00664B97">
        <w:rPr>
          <w:b/>
        </w:rPr>
        <w:t>1</w:t>
      </w:r>
      <w:r w:rsidRPr="00664B97">
        <w:rPr>
          <w:b/>
        </w:rPr>
        <w:t xml:space="preserve"> квартал 201</w:t>
      </w:r>
      <w:r w:rsidR="00A65B09" w:rsidRPr="00664B97">
        <w:rPr>
          <w:b/>
        </w:rPr>
        <w:t>8</w:t>
      </w:r>
      <w:r w:rsidRPr="00664B97">
        <w:rPr>
          <w:b/>
        </w:rPr>
        <w:t xml:space="preserve"> года</w:t>
      </w:r>
    </w:p>
    <w:tbl>
      <w:tblPr>
        <w:tblW w:w="14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602"/>
        <w:gridCol w:w="3086"/>
        <w:gridCol w:w="3454"/>
        <w:gridCol w:w="2745"/>
        <w:gridCol w:w="2681"/>
      </w:tblGrid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640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602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Дата посещения</w:t>
            </w:r>
          </w:p>
        </w:tc>
        <w:tc>
          <w:tcPr>
            <w:tcW w:w="3086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>Ф.И.О. 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2681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Время /</w:t>
            </w:r>
            <w:r w:rsidR="00A65B09">
              <w:t xml:space="preserve"> </w:t>
            </w:r>
            <w:r w:rsidRPr="00A65B09">
              <w:t xml:space="preserve">место временной дислокации выездного офиса налоговой службы 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640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602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086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Уполномоченный представитель органа местного самоуправления/тел.</w:t>
            </w:r>
          </w:p>
        </w:tc>
        <w:tc>
          <w:tcPr>
            <w:tcW w:w="2681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208" w:type="dxa"/>
            <w:gridSpan w:val="6"/>
          </w:tcPr>
          <w:p w:rsidR="00231E04" w:rsidRPr="00A65B09" w:rsidRDefault="00231E04" w:rsidP="00664B97">
            <w:pPr>
              <w:ind w:left="57" w:right="57"/>
            </w:pPr>
            <w:r w:rsidRPr="00A65B09">
              <w:t>Баргузинский район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1.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20.02.2018г.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Усть-Баргузинское</w:t>
            </w:r>
            <w:r w:rsidR="00A65B09">
              <w:t xml:space="preserve"> </w:t>
            </w: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Гармаева Людмила Мунхоевна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Мишурин Михаил Александрович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+7 (30131) 91324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10.00-16.00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п.Усть-Баргузин,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 Ватутина, 43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2.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21.02.2018г.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Баянгольское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Гармаева Людмила Мунхоевна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Ринчинов Гуржаб Бошиктуевич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98504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10.00-12.00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с.Баянгол ул.Сангадина, 18</w:t>
            </w:r>
          </w:p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3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21.02.2018г.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Хилганайское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Гармаева Людмила Мунхоевна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Будаева Людмила Очировна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93383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13-00-15-00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с.Хилгана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ул.Очирова, 36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19.02.2018г.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Сувинское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Потапова Алена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Сурков Сергей Владимирович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95384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10-00-12-00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с.Суво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ул.Кабашова, 7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5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19.02.2018г.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Юбилейное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Потапова Алена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Ахмадулина Лариса Федоровна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96130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13-00-16-00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п.Юбилейный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ул.Набережная, 8а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Уринское поселение 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Потапова Алена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Елшин Анатолий Александрович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95591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09-00-12-00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с.Уро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ул.Центральная, 1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7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Читканское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Потапова Алена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Богатых Илья Семенович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95196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13-00-16-00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с.Читкан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ул.Профсоюзная, 52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8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23.02.2018г.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Улюнское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Потапова Алена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Баглаев Николай Петрович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94206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14-00-16-00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с.Улюн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ул.Очирова, 23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9</w:t>
            </w:r>
          </w:p>
        </w:tc>
        <w:tc>
          <w:tcPr>
            <w:tcW w:w="1602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23.02.2018г.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Адамовское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поселение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Гармаева Людмила Мунхоевна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41904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Меньшикова Надежда Васильевна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 (30131) 99134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10.00-12.00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с.Адамово</w:t>
            </w:r>
            <w:r w:rsidR="00A65B09">
              <w:t xml:space="preserve"> </w:t>
            </w:r>
            <w:r w:rsidRPr="00A65B09">
              <w:t>ул.Советская, 10</w:t>
            </w:r>
          </w:p>
          <w:p w:rsidR="00231E04" w:rsidRPr="00A65B09" w:rsidRDefault="00231E04" w:rsidP="00664B97">
            <w:pPr>
              <w:ind w:left="57" w:right="57"/>
            </w:pPr>
          </w:p>
        </w:tc>
      </w:tr>
    </w:tbl>
    <w:p w:rsidR="00231E04" w:rsidRPr="00A65B09" w:rsidRDefault="00231E04" w:rsidP="00664B97">
      <w:pPr>
        <w:ind w:left="57" w:right="57"/>
      </w:pPr>
    </w:p>
    <w:p w:rsidR="0058599E" w:rsidRPr="00A65B09" w:rsidRDefault="0058599E" w:rsidP="00664B97">
      <w:pPr>
        <w:ind w:left="57" w:right="57"/>
      </w:pPr>
      <w:r w:rsidRPr="00A65B09">
        <w:t>Прибайкальский район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628"/>
        <w:gridCol w:w="3086"/>
        <w:gridCol w:w="3435"/>
        <w:gridCol w:w="2693"/>
        <w:gridCol w:w="2693"/>
      </w:tblGrid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640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628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Дата посещения</w:t>
            </w:r>
          </w:p>
        </w:tc>
        <w:tc>
          <w:tcPr>
            <w:tcW w:w="3086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6128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>Ф.И.О. 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2693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Время /</w:t>
            </w:r>
            <w:r w:rsidR="00A65B09">
              <w:t xml:space="preserve"> </w:t>
            </w:r>
            <w:r w:rsidRPr="00A65B09">
              <w:t xml:space="preserve">место временной дислокации выездного офиса налоговой службы 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640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628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086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4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Уполномоченный представитель органа местного самоуправления/тел.</w:t>
            </w:r>
          </w:p>
        </w:tc>
        <w:tc>
          <w:tcPr>
            <w:tcW w:w="2693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175" w:type="dxa"/>
            <w:gridSpan w:val="6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Прибайкальский район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</w:t>
            </w:r>
          </w:p>
        </w:tc>
        <w:tc>
          <w:tcPr>
            <w:tcW w:w="162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06.02.2018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Турка</w:t>
            </w:r>
          </w:p>
        </w:tc>
        <w:tc>
          <w:tcPr>
            <w:tcW w:w="34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Богатых Татьяна Викторовна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+7(30144)42026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Суменков Виктор Лукич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+7(30144)54937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13.00-15.00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 Турка, ул Школьная, 34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</w:t>
            </w:r>
          </w:p>
        </w:tc>
        <w:tc>
          <w:tcPr>
            <w:tcW w:w="162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06.02.2018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Гремячинск</w:t>
            </w:r>
          </w:p>
        </w:tc>
        <w:tc>
          <w:tcPr>
            <w:tcW w:w="34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Богатых Татьяна Викторовна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+7(30144)42026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Тришкина Оксана Николаевна +7(30144)58790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с Гремячинск, ул. Пионерская, 29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3</w:t>
            </w:r>
          </w:p>
        </w:tc>
        <w:tc>
          <w:tcPr>
            <w:tcW w:w="162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07.02.2018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Мостовка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4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Баталова Татьяна Борисовна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+7(30144)42026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Кожевникова Любовь Петровна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+7(30144)59311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Мостовка, ул. Ленина, 37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162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07.02.2018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Таловка</w:t>
            </w:r>
          </w:p>
        </w:tc>
        <w:tc>
          <w:tcPr>
            <w:tcW w:w="34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Баталова Татьяна Борисовна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+7(30144)42026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Саламаха Олег Николаевич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+7(30144)59713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13.00-15.00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п/ст Таловка,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 Лазо, 3, а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5</w:t>
            </w:r>
          </w:p>
        </w:tc>
        <w:tc>
          <w:tcPr>
            <w:tcW w:w="162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08.02.2018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Татаурово</w:t>
            </w:r>
          </w:p>
        </w:tc>
        <w:tc>
          <w:tcPr>
            <w:tcW w:w="34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Богатых Татьяна Викторовна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+7(30144)42026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Воротникова Людмила Родионовна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+7(30144)56132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+7(30144)56140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10.30-15.30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 Татаурово, ул. Первомайская, 48</w:t>
            </w:r>
          </w:p>
        </w:tc>
      </w:tr>
    </w:tbl>
    <w:p w:rsidR="00A65B09" w:rsidRPr="00A65B09" w:rsidRDefault="00A65B09" w:rsidP="00664B97">
      <w:pPr>
        <w:ind w:left="57" w:right="57"/>
      </w:pPr>
    </w:p>
    <w:p w:rsidR="0058599E" w:rsidRPr="00A65B09" w:rsidRDefault="0058599E" w:rsidP="00664B97">
      <w:pPr>
        <w:ind w:left="57" w:right="57"/>
      </w:pPr>
      <w:r w:rsidRPr="00A65B09">
        <w:t>Тарбагатайский район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809"/>
        <w:gridCol w:w="2764"/>
        <w:gridCol w:w="3576"/>
        <w:gridCol w:w="2693"/>
        <w:gridCol w:w="2693"/>
      </w:tblGrid>
      <w:tr w:rsidR="00231E04" w:rsidRPr="00A65B09" w:rsidTr="00A65B09">
        <w:trPr>
          <w:cantSplit/>
          <w:trHeight w:val="1153"/>
        </w:trPr>
        <w:tc>
          <w:tcPr>
            <w:tcW w:w="640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</w:tc>
        <w:tc>
          <w:tcPr>
            <w:tcW w:w="1809" w:type="dxa"/>
            <w:vMerge w:val="restart"/>
          </w:tcPr>
          <w:p w:rsidR="00231E04" w:rsidRPr="00A65B09" w:rsidRDefault="00A65B09" w:rsidP="00664B97">
            <w:pPr>
              <w:ind w:left="57" w:right="57"/>
            </w:pPr>
            <w:r>
              <w:t>Да</w:t>
            </w:r>
            <w:r w:rsidR="00231E04" w:rsidRPr="00A65B09">
              <w:t>та посещения</w:t>
            </w:r>
          </w:p>
        </w:tc>
        <w:tc>
          <w:tcPr>
            <w:tcW w:w="2764" w:type="dxa"/>
            <w:vMerge w:val="restart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6269" w:type="dxa"/>
            <w:gridSpan w:val="2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Ф.И.О. 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2693" w:type="dxa"/>
            <w:vMerge w:val="restart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Время /</w:t>
            </w:r>
            <w:r w:rsidR="00A65B09">
              <w:t xml:space="preserve"> </w:t>
            </w:r>
            <w:r w:rsidRPr="00A65B09">
              <w:t xml:space="preserve">место временной дислокации выездного офиса налоговой </w:t>
            </w:r>
            <w:r w:rsidRPr="00A65B09">
              <w:lastRenderedPageBreak/>
              <w:t>службы</w:t>
            </w:r>
          </w:p>
        </w:tc>
      </w:tr>
      <w:tr w:rsidR="00231E04" w:rsidRPr="00A65B09" w:rsidTr="00A65B09">
        <w:trPr>
          <w:cantSplit/>
          <w:trHeight w:val="1206"/>
        </w:trPr>
        <w:tc>
          <w:tcPr>
            <w:tcW w:w="640" w:type="dxa"/>
            <w:vMerge/>
            <w:vAlign w:val="center"/>
            <w:hideMark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809" w:type="dxa"/>
            <w:vMerge/>
            <w:vAlign w:val="center"/>
            <w:hideMark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64" w:type="dxa"/>
            <w:vMerge/>
            <w:vAlign w:val="center"/>
            <w:hideMark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76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2693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Уполномоченный представитель органа местного самоуправления/тел.</w:t>
            </w:r>
          </w:p>
        </w:tc>
        <w:tc>
          <w:tcPr>
            <w:tcW w:w="2693" w:type="dxa"/>
            <w:vMerge/>
            <w:vAlign w:val="center"/>
            <w:hideMark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rPr>
          <w:trHeight w:val="1108"/>
        </w:trPr>
        <w:tc>
          <w:tcPr>
            <w:tcW w:w="640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1</w:t>
            </w:r>
          </w:p>
        </w:tc>
        <w:tc>
          <w:tcPr>
            <w:tcW w:w="180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09.02.2018</w:t>
            </w:r>
          </w:p>
        </w:tc>
        <w:tc>
          <w:tcPr>
            <w:tcW w:w="2764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С. Тарбагатай</w:t>
            </w:r>
          </w:p>
        </w:tc>
        <w:tc>
          <w:tcPr>
            <w:tcW w:w="3576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Медведева Марина Григорьевна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+7(30146)56196</w:t>
            </w:r>
          </w:p>
        </w:tc>
        <w:tc>
          <w:tcPr>
            <w:tcW w:w="2693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Бродникова Елена Геннадьевна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+7(30146)56263</w:t>
            </w:r>
          </w:p>
        </w:tc>
        <w:tc>
          <w:tcPr>
            <w:tcW w:w="2693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С 9.30-16.00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с. Тарбагатай, ул. Ленина,40</w:t>
            </w:r>
          </w:p>
        </w:tc>
      </w:tr>
      <w:tr w:rsidR="00231E04" w:rsidRPr="00A65B09" w:rsidTr="00A65B09"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</w:t>
            </w:r>
          </w:p>
        </w:tc>
        <w:tc>
          <w:tcPr>
            <w:tcW w:w="180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02.03.2018</w:t>
            </w:r>
          </w:p>
        </w:tc>
        <w:tc>
          <w:tcPr>
            <w:tcW w:w="276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Нижний Жирим</w:t>
            </w:r>
          </w:p>
        </w:tc>
        <w:tc>
          <w:tcPr>
            <w:tcW w:w="357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Медведева Марина Григорьевна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+7(30146)56196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Калашникова Ирина Ивановна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+7(30146)58120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C 10.00-12.00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Нижний Жирим, ул. Калинина</w:t>
            </w:r>
          </w:p>
        </w:tc>
      </w:tr>
      <w:tr w:rsidR="00231E04" w:rsidRPr="00A65B09" w:rsidTr="00A65B09">
        <w:trPr>
          <w:trHeight w:val="853"/>
        </w:trPr>
        <w:tc>
          <w:tcPr>
            <w:tcW w:w="640" w:type="dxa"/>
            <w:hideMark/>
          </w:tcPr>
          <w:p w:rsidR="00231E04" w:rsidRPr="00A65B09" w:rsidRDefault="00231E04" w:rsidP="00664B97">
            <w:pPr>
              <w:ind w:left="57" w:right="57"/>
            </w:pPr>
            <w:r w:rsidRPr="00A65B09">
              <w:t>3</w:t>
            </w:r>
          </w:p>
        </w:tc>
        <w:tc>
          <w:tcPr>
            <w:tcW w:w="180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02.03.2018</w:t>
            </w:r>
          </w:p>
        </w:tc>
        <w:tc>
          <w:tcPr>
            <w:tcW w:w="276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Верхний Жирим</w:t>
            </w:r>
          </w:p>
        </w:tc>
        <w:tc>
          <w:tcPr>
            <w:tcW w:w="357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Медведева Марина Григорьевна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+7(30146)56196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Меньшикова Марина Анатольевна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+7(30146)57369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C 13.00-15.30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С. Верхний Жирим,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 Советская,11</w:t>
            </w:r>
          </w:p>
        </w:tc>
      </w:tr>
      <w:tr w:rsidR="00231E04" w:rsidRPr="00A65B09" w:rsidTr="00A65B09">
        <w:trPr>
          <w:trHeight w:val="969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180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23.03.2018</w:t>
            </w:r>
          </w:p>
        </w:tc>
        <w:tc>
          <w:tcPr>
            <w:tcW w:w="276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Большой Куналей</w:t>
            </w:r>
          </w:p>
        </w:tc>
        <w:tc>
          <w:tcPr>
            <w:tcW w:w="357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Медведева Марина Григорьевна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+7(30146)56196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Мальцева Галина Агафоновна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+7(30146)57117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C 10.00-12.00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Большой Куналей,ул.Ленина,117</w:t>
            </w:r>
          </w:p>
        </w:tc>
      </w:tr>
      <w:tr w:rsidR="00231E04" w:rsidRPr="00A65B09" w:rsidTr="00A65B09">
        <w:trPr>
          <w:trHeight w:val="969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5</w:t>
            </w:r>
          </w:p>
        </w:tc>
        <w:tc>
          <w:tcPr>
            <w:tcW w:w="180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23.03.2018</w:t>
            </w:r>
          </w:p>
        </w:tc>
        <w:tc>
          <w:tcPr>
            <w:tcW w:w="276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Куйтун</w:t>
            </w:r>
          </w:p>
        </w:tc>
        <w:tc>
          <w:tcPr>
            <w:tcW w:w="357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Медведева Марина Григорьевна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+7(30146)56196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Николаев Петр Ермилович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+7(30146)57201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C 13.00-15.00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Куйтун, ул. Ленина</w:t>
            </w:r>
          </w:p>
        </w:tc>
      </w:tr>
    </w:tbl>
    <w:p w:rsidR="00231E04" w:rsidRPr="00A65B09" w:rsidRDefault="00231E04" w:rsidP="00664B97">
      <w:pPr>
        <w:ind w:left="57" w:right="57"/>
      </w:pPr>
    </w:p>
    <w:p w:rsidR="00231E04" w:rsidRPr="00A65B09" w:rsidRDefault="00A65B09" w:rsidP="00664B97">
      <w:pPr>
        <w:ind w:left="57" w:right="57"/>
      </w:pPr>
      <w:r>
        <w:t xml:space="preserve"> </w:t>
      </w:r>
      <w:r w:rsidR="0058599E" w:rsidRPr="00A65B09">
        <w:t>Заиграевский район</w:t>
      </w:r>
    </w:p>
    <w:p w:rsidR="00231E04" w:rsidRPr="00A65B09" w:rsidRDefault="00A65B09" w:rsidP="00664B97">
      <w:pPr>
        <w:ind w:left="57" w:right="57"/>
      </w:pPr>
      <w:r>
        <w:t xml:space="preserve"> 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816"/>
        <w:gridCol w:w="2835"/>
        <w:gridCol w:w="3544"/>
        <w:gridCol w:w="2835"/>
        <w:gridCol w:w="2693"/>
      </w:tblGrid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816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Дата посещения</w:t>
            </w:r>
          </w:p>
        </w:tc>
        <w:tc>
          <w:tcPr>
            <w:tcW w:w="2835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6379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Ф.И.О. 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2693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Время /</w:t>
            </w:r>
            <w:r w:rsidR="00A65B09">
              <w:t xml:space="preserve"> </w:t>
            </w:r>
            <w:r w:rsidRPr="00A65B09">
              <w:t>место временной дислокации выездного офиса налоговой службы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cantSplit/>
          <w:trHeight w:val="1521"/>
        </w:trPr>
        <w:tc>
          <w:tcPr>
            <w:tcW w:w="594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816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835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Уполномоченный представитель органа местного самоуправления / тел./ 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693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</w:t>
            </w:r>
          </w:p>
        </w:tc>
        <w:tc>
          <w:tcPr>
            <w:tcW w:w="181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24.01.2018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С.Новоильинск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8(3012)371434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8(3012)371240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Манжуева А.А.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8(3012)371639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Сономдоржиева Елена Валерьевна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Буянтуева Норжима Шираповна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Калашников Леонид Ульянович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45229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10.00-12.00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Новоильинск ,ул.Ленина,29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</w:t>
            </w:r>
          </w:p>
        </w:tc>
        <w:tc>
          <w:tcPr>
            <w:tcW w:w="181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24.01.2018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С.Горхон</w:t>
            </w: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Нико-лаевна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8(3012)371434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Милен-тьевна.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8(3012)371240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Манжуева А.А.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8(3012)371639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Сономдоржиева Елена Валерьевна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Буянтуева Норжима Ши-раповна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Колтунов Вячеслав Юрьевич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50887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13.00-15.00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Горхон ул.Октябрьская ,87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3</w:t>
            </w:r>
          </w:p>
        </w:tc>
        <w:tc>
          <w:tcPr>
            <w:tcW w:w="181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28.02.2018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с.Унэгэтэй</w:t>
            </w: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8(3012)371434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8(3012)371240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Манжуева А.А.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8(3012)371639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Сономдоржиева Елена Валерьевна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Буянтуева Норжима Шираповна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Воробьев Михаил Семенович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58014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10.00-12.00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Унэгэтэй ,ул. Центральная ,197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181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28.02.2018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Курба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8(3012)371434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8(3012)371240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Манжуева А.А.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8(3012)371639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Сономдоржиева Елена Валерьевна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Буянтуева Норжима Шираповна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Афанасьев Георгий Макеевич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58191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10.00-12.00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с. Новая Курба,ул.Центральная ,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5</w:t>
            </w:r>
          </w:p>
        </w:tc>
        <w:tc>
          <w:tcPr>
            <w:tcW w:w="1816" w:type="dxa"/>
          </w:tcPr>
          <w:p w:rsidR="00231E04" w:rsidRPr="00A65B09" w:rsidRDefault="00A65B09" w:rsidP="00664B97">
            <w:pPr>
              <w:ind w:left="57" w:right="57"/>
            </w:pPr>
            <w:r>
              <w:t xml:space="preserve"> </w:t>
            </w:r>
            <w:r w:rsidR="00231E04" w:rsidRPr="00A65B09">
              <w:t>21.03.2018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С.Усть-Брянь</w:t>
            </w: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8(3012)371434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8(3012)371240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Манжуева А.А.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8(3012)371639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Сономдоржиева Елена Валерьевна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Буянтуева Норжима Шираповна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Ищенко Ирина Андрияновна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41-6-92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10.00-12.00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 Усть Брянь, ул. 40 лет По-беды, 40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</w:t>
            </w:r>
          </w:p>
        </w:tc>
        <w:tc>
          <w:tcPr>
            <w:tcW w:w="1816" w:type="dxa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21.03.2018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П.Онохой</w:t>
            </w:r>
          </w:p>
        </w:tc>
        <w:tc>
          <w:tcPr>
            <w:tcW w:w="354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8(3012)371434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8(3012)371240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Манжуева А.А.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8(3012)371639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Сономдоржиева Елена Валерьевна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Буянтуева Норжима </w:t>
            </w:r>
            <w:r w:rsidRPr="00A65B09">
              <w:lastRenderedPageBreak/>
              <w:t>Шираповна</w:t>
            </w:r>
          </w:p>
        </w:tc>
        <w:tc>
          <w:tcPr>
            <w:tcW w:w="283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Сорокин Евгений Александрович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46-5-54</w:t>
            </w:r>
          </w:p>
        </w:tc>
        <w:tc>
          <w:tcPr>
            <w:tcW w:w="2693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13.00-15.00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п. Онохой, ул. Гагарина, 11</w:t>
            </w:r>
          </w:p>
          <w:p w:rsidR="00231E04" w:rsidRPr="00A65B09" w:rsidRDefault="00231E04" w:rsidP="00664B97">
            <w:pPr>
              <w:ind w:left="57" w:right="57"/>
            </w:pPr>
          </w:p>
        </w:tc>
      </w:tr>
    </w:tbl>
    <w:p w:rsidR="0058599E" w:rsidRPr="00A65B09" w:rsidRDefault="0058599E" w:rsidP="00664B97">
      <w:pPr>
        <w:ind w:left="57" w:right="57"/>
      </w:pPr>
    </w:p>
    <w:p w:rsidR="0058599E" w:rsidRPr="00A65B09" w:rsidRDefault="0058599E" w:rsidP="00664B97">
      <w:pPr>
        <w:ind w:left="57" w:right="57"/>
      </w:pPr>
      <w:r w:rsidRPr="00A65B09">
        <w:t>График работы</w:t>
      </w:r>
      <w:r w:rsidR="00A65B09">
        <w:t xml:space="preserve"> </w:t>
      </w:r>
      <w:r w:rsidRPr="00A65B09">
        <w:t xml:space="preserve">выездных офисов налоговой службы Межрайонной ИФНС России №1 по Республике Бурятия </w:t>
      </w:r>
    </w:p>
    <w:p w:rsidR="0058599E" w:rsidRPr="00A65B09" w:rsidRDefault="0058599E" w:rsidP="00664B97">
      <w:pPr>
        <w:ind w:left="57" w:right="57"/>
      </w:pPr>
      <w:r w:rsidRPr="00A65B09">
        <w:t>на 4 квартал 2017 года Мухоршибирский район</w:t>
      </w: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640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808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Дата посещения</w:t>
            </w:r>
          </w:p>
        </w:tc>
        <w:tc>
          <w:tcPr>
            <w:tcW w:w="3086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>Ф.И.О. 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31E04" w:rsidRPr="00A65B09" w:rsidRDefault="00231E04" w:rsidP="00664B97">
            <w:pPr>
              <w:ind w:left="57" w:right="57"/>
            </w:pPr>
            <w:r w:rsidRPr="00A65B09">
              <w:t>Время /</w:t>
            </w:r>
            <w:r w:rsidR="00A65B09">
              <w:t xml:space="preserve"> </w:t>
            </w:r>
            <w:r w:rsidRPr="00A65B09">
              <w:t xml:space="preserve">место временной дислокации выездного офиса налоговой службы 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640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808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086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620" w:type="dxa"/>
            <w:gridSpan w:val="6"/>
          </w:tcPr>
          <w:p w:rsidR="00231E04" w:rsidRPr="00A65B09" w:rsidRDefault="00231E04" w:rsidP="00664B97">
            <w:pPr>
              <w:ind w:left="57" w:right="57"/>
            </w:pPr>
            <w:r w:rsidRPr="00A65B09">
              <w:t>Мухоршибирский</w:t>
            </w:r>
            <w:r w:rsidR="00A65B09">
              <w:t xml:space="preserve"> </w:t>
            </w:r>
            <w:r w:rsidRPr="00A65B09">
              <w:t>район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1.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17.01.2018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с.Мухоршибирь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Тарбогоева Раиса Сергеевна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Янькова Ольга Анатольевна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+7(30143)21791</w:t>
            </w: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 Мухоршибирь, ул 30 лет Победы,18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24.01.2018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с.Хонхолой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Тарбогоева Раиса Сергеевна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Коденев Михаил Александрович +7(30143)29356</w:t>
            </w: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13.30-15.30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с Хонхолой, ул. Советская,52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3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31.01.2018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у. Хошун-Узур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Цырендашиева Ольга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Иванов Жаргал Дамбиевич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+7(30143)28324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у. Хошун-Узур,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 Ленина,36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07.02.2018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с.Калиновка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Цырендашиева Ольга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Цыдыпов Заято Золтоевич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+7(30143)28143</w:t>
            </w: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13.30-15.30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с. Калиновка,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 Молодежная,70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5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14.02.2018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с.Харашибирь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Тарбогоева Раиса Сергеевна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Закиров Тахир Рашидович +7(30143)28592</w:t>
            </w: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13.30-15.30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с Хароашибирь, ул. Иванова,36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6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21.02.2018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Бар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Тарбогоева Раиса Сергеевна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Михалёв Артём Александрович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+7(30143)28769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Бар,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ул. Ленина,85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7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28.02.2018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Цолга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Цырендашиева Ольга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Матвеев Николай Селиверстович +7(30143)29641</w:t>
            </w: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11.00-14.00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, с Цолгаа, ул</w:t>
            </w:r>
            <w:r w:rsidR="00A65B09">
              <w:t xml:space="preserve"> </w:t>
            </w:r>
            <w:r w:rsidRPr="00A65B09">
              <w:t>Кооперативная,3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8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14.03.2018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Подлопатки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Цырендашиева Ольга Владимировна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Булдаков Владимир Георгиевич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+7(30143)27544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11.30-14.00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с Подлопатки, ул.Денисова,2 </w:t>
            </w:r>
          </w:p>
        </w:tc>
      </w:tr>
      <w:tr w:rsidR="00231E04" w:rsidRPr="00A65B09" w:rsidTr="00A65B0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40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9</w:t>
            </w:r>
          </w:p>
        </w:tc>
        <w:tc>
          <w:tcPr>
            <w:tcW w:w="180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21.03.2018</w:t>
            </w:r>
          </w:p>
        </w:tc>
        <w:tc>
          <w:tcPr>
            <w:tcW w:w="30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сШаралдай</w:t>
            </w:r>
          </w:p>
        </w:tc>
        <w:tc>
          <w:tcPr>
            <w:tcW w:w="3454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Тарбогоева Раиса Сергеевна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+7(30243)21882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74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Голендухин Алексей Григорьевич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+7(30143)26318</w:t>
            </w:r>
          </w:p>
        </w:tc>
        <w:tc>
          <w:tcPr>
            <w:tcW w:w="288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10.30-12.00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 Шаралдай, ул Калашникова,104</w:t>
            </w:r>
          </w:p>
        </w:tc>
      </w:tr>
    </w:tbl>
    <w:p w:rsidR="00231E04" w:rsidRPr="00A65B09" w:rsidRDefault="00231E04" w:rsidP="00664B97">
      <w:pPr>
        <w:ind w:left="57" w:right="57"/>
      </w:pPr>
    </w:p>
    <w:p w:rsidR="0058599E" w:rsidRPr="00A65B09" w:rsidRDefault="0058599E" w:rsidP="00664B97">
      <w:pPr>
        <w:ind w:left="57" w:right="57"/>
      </w:pPr>
      <w:r w:rsidRPr="00A65B09">
        <w:t>График работы</w:t>
      </w:r>
      <w:r w:rsidR="00A65B09">
        <w:t xml:space="preserve"> </w:t>
      </w:r>
      <w:r w:rsidRPr="00A65B09">
        <w:t>выездных офисов налоговой службы Межрайонной ИФНС России №_1_по Республике Бурятия на 4 квартал 2017 года. Курумканский район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1879"/>
        <w:gridCol w:w="2384"/>
        <w:gridCol w:w="2861"/>
        <w:gridCol w:w="3142"/>
        <w:gridCol w:w="3795"/>
      </w:tblGrid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567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ДАТА ПОСЕЩЕНИЯ</w:t>
            </w:r>
          </w:p>
        </w:tc>
        <w:tc>
          <w:tcPr>
            <w:tcW w:w="2318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6410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>Ф.И.О.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3905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ВРЕМЯ /</w:t>
            </w:r>
            <w:r w:rsidR="00A65B09">
              <w:t xml:space="preserve"> </w:t>
            </w:r>
            <w:r w:rsidRPr="00A65B09">
              <w:t xml:space="preserve">МЕСТО ВРЕМЕННОЙ ДИСЛОКАЦИИ ВЫЕЗДНОГО ОФИСА НАЛОГОВОЙ СЛУЖБЫ 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567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Уполномоченный представитель органа местного самоуправления / тел./ 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905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27.02.2018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с.Алла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Ангабаева Баярма Юрьевна 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Митапов Жаргал Гармаевич 8(3014995-217)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с.Алла,ул.Гагарина,30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10.00 - 12.00 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27.02.2018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с.Улюнхан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</w:t>
            </w:r>
            <w:r w:rsidRPr="00A65B09">
              <w:lastRenderedPageBreak/>
              <w:t xml:space="preserve">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 xml:space="preserve">Сонголов Жаргал </w:t>
            </w:r>
            <w:r w:rsidRPr="00A65B09">
              <w:lastRenderedPageBreak/>
              <w:t>Владимирович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8(30149-91-513)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 xml:space="preserve">Здание администрации в </w:t>
            </w:r>
            <w:r w:rsidRPr="00A65B09">
              <w:lastRenderedPageBreak/>
              <w:t>с.Улюнхан, ул.Ленина,1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14.00 -16.00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3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15.02.2018</w:t>
            </w:r>
          </w:p>
          <w:p w:rsidR="00231E04" w:rsidRPr="00A65B09" w:rsidRDefault="00231E04" w:rsidP="00664B97">
            <w:pPr>
              <w:ind w:left="57" w:right="57"/>
              <w:rPr>
                <w:highlight w:val="red"/>
              </w:rPr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с.Сахули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Иванова Маргарита Михайловна 8(30149-96-481)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с.Сахули,ул.Набережная,12,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14.00 -16.00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14.03.2018</w:t>
            </w:r>
          </w:p>
          <w:p w:rsidR="00231E04" w:rsidRPr="00A65B09" w:rsidRDefault="00231E04" w:rsidP="00664B97">
            <w:pPr>
              <w:ind w:left="57" w:right="57"/>
              <w:rPr>
                <w:highlight w:val="red"/>
              </w:rPr>
            </w:pPr>
            <w:r w:rsidRPr="00A65B09">
              <w:t>МФЦ</w:t>
            </w: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с.Майск 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Щукина Ирина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8(30149-92-721)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с.Майск, ул.Ленина,3,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10.00 - 12.00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5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14.03.2018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МФЦ</w:t>
            </w: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с.Арзгун 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Намжилова Наталья Баировна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8(30149-92-135)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с.Арзгун, ул.Генерала Цыденова,2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14.00 – 16.00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22.01.2018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МФЦ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с.Аргада 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Шагжина Сэсэг Дабаевна 8(830149-93-620)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с.Аргада, ул.Хышиктуева,8,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13.30 – 16.30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7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26.02.2018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МФЦ</w:t>
            </w: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с.Могойто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Сморкалова Елена Анатольевна. 8(30149-96-481)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с.Могойто, ул.Производственная,35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10.00 – 12.00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8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15.02.2018г.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с.Элэсун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Галсанова Бэлла Батожаповна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8(30149- 91-166)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с.Элэсун, ул.Ленина,68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10.00 - 12.00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9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06.02.2018г.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МФЦ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с.Барагхан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Даранова Жаргалма Хобитуевна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8(830149-92-617)</w:t>
            </w: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с.Барагхан, ул.Ленина,40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с 13.30 – 16.00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c>
          <w:tcPr>
            <w:tcW w:w="586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</w:t>
            </w:r>
          </w:p>
        </w:tc>
        <w:tc>
          <w:tcPr>
            <w:tcW w:w="15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09.01.2018г.-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21.01.18г.-23.01.18г.-31.01.18г.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01.02.18-05.02.18г. 07.02.18-14.02.18г.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16.02.18-</w:t>
            </w:r>
            <w:r w:rsidRPr="00A65B09">
              <w:lastRenderedPageBreak/>
              <w:t>25.02.18г. 28.02.18-01.03.18г.-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13.03.18-15.03.18г.-31.03.18г.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31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с.Курумкан</w:t>
            </w:r>
          </w:p>
        </w:tc>
        <w:tc>
          <w:tcPr>
            <w:tcW w:w="308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Ангабаева Баярма Юрьевна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8(30149-43-103)</w:t>
            </w:r>
          </w:p>
        </w:tc>
        <w:tc>
          <w:tcPr>
            <w:tcW w:w="3329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90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 в с.Курумкан, ул.Школьная,2,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Понедельник-четверг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 08.30 –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пятница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 08.30-16.15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выходной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суббота, воскресенье</w:t>
            </w:r>
          </w:p>
          <w:p w:rsidR="00231E04" w:rsidRPr="00A65B09" w:rsidRDefault="00231E04" w:rsidP="00664B97">
            <w:pPr>
              <w:ind w:left="57" w:right="57"/>
            </w:pPr>
          </w:p>
        </w:tc>
      </w:tr>
    </w:tbl>
    <w:p w:rsidR="00231E04" w:rsidRPr="00A65B09" w:rsidRDefault="00231E04" w:rsidP="00664B97">
      <w:pPr>
        <w:ind w:left="57" w:right="57"/>
      </w:pPr>
    </w:p>
    <w:p w:rsidR="0058599E" w:rsidRPr="00A65B09" w:rsidRDefault="0058599E" w:rsidP="00664B97">
      <w:pPr>
        <w:ind w:left="57" w:right="57"/>
      </w:pPr>
    </w:p>
    <w:p w:rsidR="0058599E" w:rsidRPr="00A65B09" w:rsidRDefault="0058599E" w:rsidP="00664B97">
      <w:pPr>
        <w:ind w:left="57" w:right="57"/>
      </w:pPr>
      <w:r w:rsidRPr="00A65B09">
        <w:t>График работы</w:t>
      </w:r>
      <w:r w:rsidR="00A65B09">
        <w:t xml:space="preserve"> </w:t>
      </w:r>
      <w:r w:rsidRPr="00A65B09">
        <w:t>выездных офисов налоговой службы Межрайонной ИФНС России № 1</w:t>
      </w:r>
      <w:r w:rsidR="00A65B09">
        <w:t xml:space="preserve"> </w:t>
      </w:r>
      <w:r w:rsidRPr="00A65B09">
        <w:t>по Республике Бурятия на 4 квартал 2017 года. Бичурский район</w:t>
      </w:r>
    </w:p>
    <w:p w:rsidR="0058599E" w:rsidRPr="00A65B09" w:rsidRDefault="0058599E" w:rsidP="00664B97">
      <w:pPr>
        <w:ind w:left="57" w:right="57"/>
      </w:pPr>
    </w:p>
    <w:tbl>
      <w:tblPr>
        <w:tblW w:w="17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067"/>
        <w:gridCol w:w="2017"/>
        <w:gridCol w:w="2225"/>
        <w:gridCol w:w="3565"/>
        <w:gridCol w:w="2069"/>
        <w:gridCol w:w="2451"/>
        <w:gridCol w:w="7"/>
        <w:gridCol w:w="2458"/>
      </w:tblGrid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  <w:cantSplit/>
        </w:trPr>
        <w:tc>
          <w:tcPr>
            <w:tcW w:w="591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№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067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Дата посещения</w:t>
            </w:r>
          </w:p>
        </w:tc>
        <w:tc>
          <w:tcPr>
            <w:tcW w:w="2017" w:type="dxa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Наименование населенного пункта</w:t>
            </w:r>
          </w:p>
        </w:tc>
        <w:tc>
          <w:tcPr>
            <w:tcW w:w="5790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>Ф.И.О. лиц, осуществляющих деятельность в выездном</w:t>
            </w:r>
            <w:r w:rsidR="00A65B09">
              <w:t xml:space="preserve"> </w:t>
            </w:r>
            <w:r w:rsidRPr="00A65B09">
              <w:t>офисе налоговой службы / контактные телефоны</w:t>
            </w:r>
          </w:p>
        </w:tc>
        <w:tc>
          <w:tcPr>
            <w:tcW w:w="4527" w:type="dxa"/>
            <w:gridSpan w:val="3"/>
            <w:vMerge w:val="restart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Время /</w:t>
            </w:r>
            <w:r w:rsidR="00A65B09">
              <w:t xml:space="preserve"> </w:t>
            </w:r>
            <w:r w:rsidRPr="00A65B09">
              <w:t>место временной дислокации выездного офиса налоговой службы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  <w:cantSplit/>
          <w:trHeight w:val="1521"/>
        </w:trPr>
        <w:tc>
          <w:tcPr>
            <w:tcW w:w="591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067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017" w:type="dxa"/>
            <w:vMerge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Должностное лицо налогового органа / тел.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Уполномоченный представитель органа местного самоуправления / тел./ 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  <w:vMerge/>
          </w:tcPr>
          <w:p w:rsidR="00231E04" w:rsidRPr="00A65B09" w:rsidRDefault="00231E04" w:rsidP="00664B97">
            <w:pPr>
              <w:ind w:left="57" w:right="57"/>
            </w:pP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09.01.2018- 12.01.2018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Пн.-Чт..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15.01.2018- 17.01.2018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19.01.2018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3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22.01.2018- 24.01.2018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26.01.2018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4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29.01.2018- 31.01.2018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02.02.2018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5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05.01.2018- </w:t>
            </w:r>
            <w:r w:rsidRPr="00A65B09">
              <w:lastRenderedPageBreak/>
              <w:t>07.01.2018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09.02.2018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Слепнёв Сергей </w:t>
            </w:r>
            <w:r w:rsidRPr="00A65B09">
              <w:lastRenderedPageBreak/>
              <w:t>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Пн.-Чт.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6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12.02.2018- 14.02.2018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16.02.2018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7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19.02.2018- 22.02.2018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Пт.- Праздничный день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8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26.02.2018- 28.02.2018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02.03.2018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Ср.,Сб.,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9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05.03.2018- 07.03.2018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09.03.2018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10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12.03.2018- 14.03.2018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16.03.2018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11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19.03.2018- 21.03.2018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23.03.2018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12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26.03.2018- 28.03.2018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30.03.2018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Бичура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Пн.-Ср. 8.30 - 17.30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Пт. 8.30-16.15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Сб., Вс.- выходной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13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18.01.2018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Билютай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  <w:r w:rsidRPr="00A65B09">
              <w:t>Тимофеева Галина Исаевна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8(30133)59345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11.00-13.00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</w:t>
            </w:r>
            <w:r w:rsidRPr="00A65B09">
              <w:tab/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671363, РОССИЯ, Бурятия Респ, Бичурский р-н, , с Билютай, ул. Молодежная, 11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14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18.01.2018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Окино-Ключи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Олейник </w:t>
            </w:r>
            <w:r w:rsidRPr="00A65B09">
              <w:lastRenderedPageBreak/>
              <w:t>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 xml:space="preserve">Разуваева Наталья </w:t>
            </w:r>
            <w:r w:rsidRPr="00A65B09">
              <w:lastRenderedPageBreak/>
              <w:t>Максимовна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8(30133)53140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8(30133)53154</w:t>
            </w: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13.30-15.00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 xml:space="preserve">Здание администрации, </w:t>
            </w:r>
            <w:r w:rsidRPr="00A65B09">
              <w:tab/>
              <w:t>671364, РОССИЯ, Бурятия Респ, Бичурский р-н, , с Окино-Ключи, ул Центральная, 16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  <w:trHeight w:val="3216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15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25.01.2018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Топка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.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Куренков Сергей Иванович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8(30133)58643</w:t>
            </w: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11.00-13.00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  <w:r w:rsidRPr="00A65B09">
              <w:tab/>
              <w:t>671364, РОССИЯ, Бурятия Респ, Бичурский р-н, , с Топка, ул. Молодежная 18а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  <w:trHeight w:val="3712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16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25.01.2018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Средний Харлун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8(30133)42108.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Жигжитов Белигто Дамбиевич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8(30133)57336</w:t>
            </w:r>
            <w:r w:rsidRPr="00A65B09">
              <w:tab/>
            </w: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13.30-15.00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  <w:r w:rsidRPr="00A65B09">
              <w:tab/>
              <w:t>671382, РОССИЯ, Бурятия Респ, Бичурский р-н, , с С-Харлун, ул Центральная, 1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17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02.02.2018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Елань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.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Филатьева Татьяна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8(30133)59418</w:t>
            </w: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11.00-13.00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Елань, ул Логовского,</w:t>
            </w:r>
            <w:r w:rsidR="00A65B09">
              <w:t xml:space="preserve"> </w:t>
            </w:r>
            <w:r w:rsidRPr="00A65B09">
              <w:t>77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18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02.02.2018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Дунда-Киреть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8(30133)42108.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Лизунова Валентина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Ильинична.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8(30133)58149</w:t>
            </w:r>
          </w:p>
          <w:p w:rsidR="00231E04" w:rsidRPr="00A65B09" w:rsidRDefault="00231E04" w:rsidP="00664B97">
            <w:pPr>
              <w:ind w:left="57" w:right="57"/>
            </w:pP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13.30-15.00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Дунда Киреть, ул.</w:t>
            </w:r>
            <w:r w:rsidR="00A65B09">
              <w:t xml:space="preserve"> </w:t>
            </w:r>
            <w:r w:rsidRPr="00A65B09">
              <w:t>Центральная,</w:t>
            </w:r>
            <w:r w:rsidR="00A65B09">
              <w:t xml:space="preserve"> </w:t>
            </w:r>
            <w:r w:rsidRPr="00A65B09">
              <w:t>29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19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08.02.2018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Петропавловка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Калашникова Александра Цырендоржиевна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8(30133)57119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>11.00-13.00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ab/>
              <w:t>671382, РОССИЯ, Бурятия Респ, Бичурский р-н, , с Петропавловка, ул. Гагарина, 51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20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08.02.2018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Новосретенка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Олейник </w:t>
            </w:r>
            <w:r w:rsidRPr="00A65B09">
              <w:lastRenderedPageBreak/>
              <w:t>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 xml:space="preserve">Слепнев Александр </w:t>
            </w:r>
            <w:r w:rsidRPr="00A65B09">
              <w:lastRenderedPageBreak/>
              <w:t>Алексеевич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8(30133)59903</w:t>
            </w: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13.30-15.00</w:t>
            </w:r>
            <w:r w:rsidRPr="00A65B09">
              <w:tab/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 xml:space="preserve">Здание администрации, </w:t>
            </w:r>
            <w:r w:rsidRPr="00A65B09">
              <w:tab/>
              <w:t>671365, РОССИЯ, Бурятия Респ, Бичурский р-н, , с Новосретенка, ул Школьная, 7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trHeight w:val="3254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21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15.02.2018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Буй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Сидоров Вячеслав Юрьевич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+7(30133)59647</w:t>
            </w:r>
          </w:p>
        </w:tc>
        <w:tc>
          <w:tcPr>
            <w:tcW w:w="4527" w:type="dxa"/>
            <w:gridSpan w:val="3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с 10.00 до 12.00 </w:t>
            </w:r>
          </w:p>
        </w:tc>
        <w:tc>
          <w:tcPr>
            <w:tcW w:w="2458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Буй, ул Вахмянина, 12 «а»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15.02.2018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Поселье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Олейник Светлана Николаевна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8(3012)432844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Яковлева Ирина Милентьевна.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8(3012)433755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Конечных Иван Яковлевич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+7(30133)56275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+7(30133)56216</w:t>
            </w: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13.00ч.-14.00</w:t>
            </w:r>
          </w:p>
        </w:tc>
        <w:tc>
          <w:tcPr>
            <w:tcW w:w="2458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>671364, РОССИЯ, Бурятия Респ, Бичурский р-н, , с Поселье, ул Ленина, 47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</w:tblPrEx>
        <w:trPr>
          <w:gridAfter w:val="1"/>
          <w:wAfter w:w="2458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23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22.02.2018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Малый Куналей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+7(30133)42108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Воронцов Иван Николаевич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+7(30133)54121</w:t>
            </w: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с 14.15 до 15.15 </w:t>
            </w:r>
          </w:p>
        </w:tc>
        <w:tc>
          <w:tcPr>
            <w:tcW w:w="2458" w:type="dxa"/>
            <w:gridSpan w:val="2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671363, РОССИЯ, Бурятия Респ, Бичурский р-н, , с </w:t>
            </w:r>
            <w:r w:rsidRPr="00A65B09">
              <w:lastRenderedPageBreak/>
              <w:t>Малый Куналей, ул Советская, 12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2465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lastRenderedPageBreak/>
              <w:t>24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01.03.2018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Потанино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+7(30133)42108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Курочкин Игорь Владиславович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+7(30133)58734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с 10.00 до 12.00 </w:t>
            </w:r>
          </w:p>
        </w:tc>
        <w:tc>
          <w:tcPr>
            <w:tcW w:w="245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Потанино, ул Гагарина, 5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2465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25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01.03.2018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Шанага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+7(30133)42108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Цыбенов Эрдэм Владимирович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+7(30133)58716</w:t>
            </w: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12.30-14.00</w:t>
            </w:r>
          </w:p>
        </w:tc>
        <w:tc>
          <w:tcPr>
            <w:tcW w:w="245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Шанага, ул Ленина, 36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2465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26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15.03.2018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Хонхолой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+7(30133)42108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Митыпов Вячеслав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+7(30133)58793</w:t>
            </w: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 xml:space="preserve">Здание администрации, с 10.00 до 14.00 </w:t>
            </w:r>
          </w:p>
        </w:tc>
        <w:tc>
          <w:tcPr>
            <w:tcW w:w="245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Хонхолой, ул Цыдыпова, 26,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2465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27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22.03.2018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Шибертуй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8(30133)42108.</w:t>
            </w: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Шоймполов Цырен-Дондок Цыдыпович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55118</w:t>
            </w: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14-45ч.-15-00</w:t>
            </w:r>
          </w:p>
        </w:tc>
        <w:tc>
          <w:tcPr>
            <w:tcW w:w="245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с Шибертуй, ул ,</w:t>
            </w:r>
            <w:r w:rsidR="00A65B09">
              <w:t xml:space="preserve"> </w:t>
            </w:r>
            <w:r w:rsidRPr="00A65B09">
              <w:t>Елаева,11 «а»</w:t>
            </w:r>
          </w:p>
        </w:tc>
      </w:tr>
      <w:tr w:rsidR="00231E04" w:rsidRPr="00A65B09" w:rsidTr="008860C8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2465" w:type="dxa"/>
        </w:trPr>
        <w:tc>
          <w:tcPr>
            <w:tcW w:w="59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28</w:t>
            </w:r>
          </w:p>
        </w:tc>
        <w:tc>
          <w:tcPr>
            <w:tcW w:w="206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29.03.2018</w:t>
            </w:r>
          </w:p>
        </w:tc>
        <w:tc>
          <w:tcPr>
            <w:tcW w:w="2017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с. Верхний Мангиртуй</w:t>
            </w:r>
          </w:p>
        </w:tc>
        <w:tc>
          <w:tcPr>
            <w:tcW w:w="222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Слепнёв Сергей Васильевич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>8(30133)42108.</w:t>
            </w:r>
          </w:p>
          <w:p w:rsidR="00231E04" w:rsidRPr="00A65B09" w:rsidRDefault="00231E04" w:rsidP="00664B97">
            <w:pPr>
              <w:ind w:left="57" w:right="57"/>
            </w:pPr>
          </w:p>
        </w:tc>
        <w:tc>
          <w:tcPr>
            <w:tcW w:w="3565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Перевалова Виктория Константиновна</w:t>
            </w:r>
          </w:p>
          <w:p w:rsidR="00231E04" w:rsidRPr="00A65B09" w:rsidRDefault="00231E04" w:rsidP="00664B97">
            <w:pPr>
              <w:ind w:left="57" w:right="57"/>
            </w:pPr>
            <w:r w:rsidRPr="00A65B09">
              <w:t xml:space="preserve"> 58930</w:t>
            </w:r>
          </w:p>
        </w:tc>
        <w:tc>
          <w:tcPr>
            <w:tcW w:w="2069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Здание администрации, 10.00 -12.00ч</w:t>
            </w:r>
          </w:p>
        </w:tc>
        <w:tc>
          <w:tcPr>
            <w:tcW w:w="2451" w:type="dxa"/>
          </w:tcPr>
          <w:p w:rsidR="00231E04" w:rsidRPr="00A65B09" w:rsidRDefault="00231E04" w:rsidP="00664B97">
            <w:pPr>
              <w:ind w:left="57" w:right="57"/>
            </w:pPr>
            <w:r w:rsidRPr="00A65B09">
              <w:t>671365, РОССИЯ, Бурятия Респ, Бичурский р-н, , В.Мангиртуй, ул. Дружбы, 1а</w:t>
            </w:r>
          </w:p>
        </w:tc>
      </w:tr>
    </w:tbl>
    <w:p w:rsidR="001C5437" w:rsidRPr="00A65B09" w:rsidRDefault="001C5437" w:rsidP="00664B97">
      <w:pPr>
        <w:ind w:right="57"/>
      </w:pPr>
      <w:bookmarkStart w:id="0" w:name="_GoBack"/>
      <w:bookmarkEnd w:id="0"/>
    </w:p>
    <w:sectPr w:rsidR="001C5437" w:rsidRPr="00A65B09" w:rsidSect="00A65B09">
      <w:pgSz w:w="16838" w:h="11906" w:orient="landscape" w:code="9"/>
      <w:pgMar w:top="1134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22" w:rsidRDefault="00914622" w:rsidP="00E80768">
      <w:r>
        <w:separator/>
      </w:r>
    </w:p>
  </w:endnote>
  <w:endnote w:type="continuationSeparator" w:id="0">
    <w:p w:rsidR="00914622" w:rsidRDefault="00914622" w:rsidP="00E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22" w:rsidRDefault="00914622" w:rsidP="00E80768">
      <w:r>
        <w:separator/>
      </w:r>
    </w:p>
  </w:footnote>
  <w:footnote w:type="continuationSeparator" w:id="0">
    <w:p w:rsidR="00914622" w:rsidRDefault="00914622" w:rsidP="00E8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27688"/>
    <w:rsid w:val="000656D4"/>
    <w:rsid w:val="00093DD4"/>
    <w:rsid w:val="000D3C7D"/>
    <w:rsid w:val="001013D6"/>
    <w:rsid w:val="00121D2E"/>
    <w:rsid w:val="00136972"/>
    <w:rsid w:val="00140FA1"/>
    <w:rsid w:val="00151EB2"/>
    <w:rsid w:val="001546F8"/>
    <w:rsid w:val="00167C78"/>
    <w:rsid w:val="001A5A88"/>
    <w:rsid w:val="001C5437"/>
    <w:rsid w:val="001D6CFE"/>
    <w:rsid w:val="001F6E88"/>
    <w:rsid w:val="00223913"/>
    <w:rsid w:val="002273E3"/>
    <w:rsid w:val="00231C16"/>
    <w:rsid w:val="00231E04"/>
    <w:rsid w:val="00243C84"/>
    <w:rsid w:val="00254C62"/>
    <w:rsid w:val="00274E53"/>
    <w:rsid w:val="00277435"/>
    <w:rsid w:val="00277697"/>
    <w:rsid w:val="00291D47"/>
    <w:rsid w:val="002A6876"/>
    <w:rsid w:val="002B4F61"/>
    <w:rsid w:val="002B643C"/>
    <w:rsid w:val="002C713E"/>
    <w:rsid w:val="002E00A2"/>
    <w:rsid w:val="002F7827"/>
    <w:rsid w:val="00333340"/>
    <w:rsid w:val="00336AA4"/>
    <w:rsid w:val="003704A0"/>
    <w:rsid w:val="003F2613"/>
    <w:rsid w:val="00422152"/>
    <w:rsid w:val="00422BCA"/>
    <w:rsid w:val="00440DF2"/>
    <w:rsid w:val="004830F5"/>
    <w:rsid w:val="004837C2"/>
    <w:rsid w:val="0049253F"/>
    <w:rsid w:val="004C1026"/>
    <w:rsid w:val="004D0646"/>
    <w:rsid w:val="004E04F2"/>
    <w:rsid w:val="004F15A0"/>
    <w:rsid w:val="00501B30"/>
    <w:rsid w:val="00506E8D"/>
    <w:rsid w:val="00525051"/>
    <w:rsid w:val="00552733"/>
    <w:rsid w:val="0058599E"/>
    <w:rsid w:val="0059611A"/>
    <w:rsid w:val="005A4639"/>
    <w:rsid w:val="005B162D"/>
    <w:rsid w:val="00630E60"/>
    <w:rsid w:val="00645F29"/>
    <w:rsid w:val="00664B97"/>
    <w:rsid w:val="00667662"/>
    <w:rsid w:val="006B7F84"/>
    <w:rsid w:val="006F2ADE"/>
    <w:rsid w:val="00734BCE"/>
    <w:rsid w:val="00734F66"/>
    <w:rsid w:val="0075163E"/>
    <w:rsid w:val="00772BD4"/>
    <w:rsid w:val="00790180"/>
    <w:rsid w:val="007A74A8"/>
    <w:rsid w:val="007B2074"/>
    <w:rsid w:val="007B5C39"/>
    <w:rsid w:val="007C298F"/>
    <w:rsid w:val="007E24E8"/>
    <w:rsid w:val="00841008"/>
    <w:rsid w:val="0084117A"/>
    <w:rsid w:val="00846382"/>
    <w:rsid w:val="00847119"/>
    <w:rsid w:val="00861771"/>
    <w:rsid w:val="00876B70"/>
    <w:rsid w:val="008817A8"/>
    <w:rsid w:val="008860C8"/>
    <w:rsid w:val="00892D2E"/>
    <w:rsid w:val="008C2E71"/>
    <w:rsid w:val="008C352F"/>
    <w:rsid w:val="00907E5E"/>
    <w:rsid w:val="00914622"/>
    <w:rsid w:val="0093152F"/>
    <w:rsid w:val="00946AEE"/>
    <w:rsid w:val="00963AD9"/>
    <w:rsid w:val="009800B7"/>
    <w:rsid w:val="00993B7B"/>
    <w:rsid w:val="00993B82"/>
    <w:rsid w:val="009A2E7A"/>
    <w:rsid w:val="00A130E3"/>
    <w:rsid w:val="00A533F8"/>
    <w:rsid w:val="00A56D0E"/>
    <w:rsid w:val="00A56F5D"/>
    <w:rsid w:val="00A6058F"/>
    <w:rsid w:val="00A65B09"/>
    <w:rsid w:val="00B14331"/>
    <w:rsid w:val="00B25196"/>
    <w:rsid w:val="00BB6798"/>
    <w:rsid w:val="00BF0D26"/>
    <w:rsid w:val="00C7033F"/>
    <w:rsid w:val="00CC4FDB"/>
    <w:rsid w:val="00CD1EE7"/>
    <w:rsid w:val="00CF370B"/>
    <w:rsid w:val="00D0146D"/>
    <w:rsid w:val="00D15A7B"/>
    <w:rsid w:val="00D76D17"/>
    <w:rsid w:val="00E07DE6"/>
    <w:rsid w:val="00E133A9"/>
    <w:rsid w:val="00E618B6"/>
    <w:rsid w:val="00E67D9C"/>
    <w:rsid w:val="00E777CB"/>
    <w:rsid w:val="00E80768"/>
    <w:rsid w:val="00E83094"/>
    <w:rsid w:val="00EA0B1C"/>
    <w:rsid w:val="00EA185D"/>
    <w:rsid w:val="00EB446C"/>
    <w:rsid w:val="00EB77F7"/>
    <w:rsid w:val="00EC065F"/>
    <w:rsid w:val="00F13D75"/>
    <w:rsid w:val="00F17761"/>
    <w:rsid w:val="00F17B61"/>
    <w:rsid w:val="00F227CC"/>
    <w:rsid w:val="00F52CB6"/>
    <w:rsid w:val="00F63CCA"/>
    <w:rsid w:val="00F64F26"/>
    <w:rsid w:val="00F93F86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4409BA-3296-4F72-A404-3D0C7E5A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E807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8076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807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80768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27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2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18043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2017-08-14T06:26:00Z</cp:lastPrinted>
  <dcterms:created xsi:type="dcterms:W3CDTF">2018-02-06T07:09:00Z</dcterms:created>
  <dcterms:modified xsi:type="dcterms:W3CDTF">2018-02-06T07:09:00Z</dcterms:modified>
</cp:coreProperties>
</file>